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283.46456692913375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西小の宝物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-566.9291338582677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１、大正天皇お手植えの松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</w:t>
      </w:r>
    </w:p>
    <w:p w:rsidR="00000000" w:rsidDel="00000000" w:rsidP="00000000" w:rsidRDefault="00000000" w:rsidRPr="00000000" w14:paraId="00000005">
      <w:pPr>
        <w:ind w:left="-570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明治35年6月3日に皇太子嘉仁親王殿下（後の大正天皇）が桐生市をご見学のため、行啓されました。 </w:t>
      </w:r>
    </w:p>
    <w:p w:rsidR="00000000" w:rsidDel="00000000" w:rsidP="00000000" w:rsidRDefault="00000000" w:rsidRPr="00000000" w14:paraId="00000006">
      <w:pPr>
        <w:ind w:left="-570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その際、本校でご休憩なさり、その記念としてお手植えの松を賜りました。その松が、本校の東門を入ったところ、行幸記念碑とともに植えられています。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1237388" cy="1647063"/>
            <wp:effectExtent b="0" l="0" r="0" t="0"/>
            <wp:docPr id="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7388" cy="1647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182088" cy="1655377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2088" cy="16553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-566.9291338582677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２、三将軍お手植えの松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</w:t>
      </w:r>
    </w:p>
    <w:p w:rsidR="00000000" w:rsidDel="00000000" w:rsidP="00000000" w:rsidRDefault="00000000" w:rsidRPr="00000000" w14:paraId="0000000C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明治39年12月24日に伊東元帥、東郷大将代理令嬢八千代子、上村中将が本校を訪れ、運動場で歓迎式を行いました。その際、来校の記念として、校舎の前に松を植えられました。 この松を、伊藤元帥、東郷大将代理令嬢八千代子、上村中将がお手植えしたことから｢三将軍の松｣として現在に伝わっています。当時植栽したところは校舎前でしたが、現在は本校の東門を入ったところに、大正天皇お手植えの松の隣に並べて植えられています。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1382478" cy="1849289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2478" cy="1849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-566.9291338582677" w:right="-607.7952755905511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３、野口英世博士の像</w:t>
      </w:r>
    </w:p>
    <w:p w:rsidR="00000000" w:rsidDel="00000000" w:rsidP="00000000" w:rsidRDefault="00000000" w:rsidRPr="00000000" w14:paraId="00000010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同窓会・甲子会から贈られた野口英世博士の像は、 現在、児童玄関前に立っています。 昭和26年12月3日に、同窓会・甲子会からの寄贈を記念して、除幕式を行いました。 今も博士の像は、子どもたちの元気な学びを見つめています。</w:t>
      </w:r>
    </w:p>
    <w:p w:rsidR="00000000" w:rsidDel="00000000" w:rsidP="00000000" w:rsidRDefault="00000000" w:rsidRPr="00000000" w14:paraId="00000011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　</w:t>
      </w:r>
      <w:r w:rsidDel="00000000" w:rsidR="00000000" w:rsidRPr="00000000">
        <w:rPr/>
        <w:drawing>
          <wp:inline distB="114300" distT="114300" distL="114300" distR="114300">
            <wp:extent cx="1189763" cy="1601259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9763" cy="16012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566.9291338582677" w:right="-324.330708661416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566.9291338582677" w:right="-324.330708661416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４、二宮尊徳の像</w:t>
      </w:r>
    </w:p>
    <w:p w:rsidR="00000000" w:rsidDel="00000000" w:rsidP="00000000" w:rsidRDefault="00000000" w:rsidRPr="00000000" w14:paraId="00000015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</w:t>
      </w:r>
    </w:p>
    <w:p w:rsidR="00000000" w:rsidDel="00000000" w:rsidP="00000000" w:rsidRDefault="00000000" w:rsidRPr="00000000" w14:paraId="00000016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二宮尊徳の像は、西側の門から入った芝生の上に立てられています。 以前はどこの学校にでもあったと言われている二宮尊徳像ですが、 現在も残っているのは貴重な存在です。</w:t>
      </w:r>
    </w:p>
    <w:p w:rsidR="00000000" w:rsidDel="00000000" w:rsidP="00000000" w:rsidRDefault="00000000" w:rsidRPr="00000000" w14:paraId="00000017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　</w:t>
      </w:r>
      <w:r w:rsidDel="00000000" w:rsidR="00000000" w:rsidRPr="00000000">
        <w:rPr/>
        <w:drawing>
          <wp:inline distB="114300" distT="114300" distL="114300" distR="114300">
            <wp:extent cx="1189763" cy="1571876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9763" cy="15718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-566.9291338582677" w:right="-324.330708661416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５、　１階教室 吹き抜けの竹</w:t>
      </w:r>
    </w:p>
    <w:p w:rsidR="00000000" w:rsidDel="00000000" w:rsidP="00000000" w:rsidRDefault="00000000" w:rsidRPr="00000000" w14:paraId="0000001A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</w:t>
      </w:r>
    </w:p>
    <w:p w:rsidR="00000000" w:rsidDel="00000000" w:rsidP="00000000" w:rsidRDefault="00000000" w:rsidRPr="00000000" w14:paraId="0000001B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１階の１・２年生の教室前には吹き抜けがあります。 その吹き抜け部分に昭和５１年７月７日に同窓会より贈られた竹（孟宗竹・黒竹・四方竹・大名竹・亀甲竹）が植えられています。 植えられた竹は、心地よい風に吹かれながら、今も子どもたちを見守っています。</w:t>
      </w:r>
    </w:p>
    <w:p w:rsidR="00000000" w:rsidDel="00000000" w:rsidP="00000000" w:rsidRDefault="00000000" w:rsidRPr="00000000" w14:paraId="0000001C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　</w:t>
      </w:r>
      <w:r w:rsidDel="00000000" w:rsidR="00000000" w:rsidRPr="00000000">
        <w:rPr/>
        <w:drawing>
          <wp:inline distB="114300" distT="114300" distL="114300" distR="114300">
            <wp:extent cx="1143000" cy="1524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-566.9291338582677" w:right="-324.3307086614169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６、美和文庫</w:t>
      </w:r>
    </w:p>
    <w:p w:rsidR="00000000" w:rsidDel="00000000" w:rsidP="00000000" w:rsidRDefault="00000000" w:rsidRPr="00000000" w14:paraId="0000001F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</w:t>
      </w:r>
    </w:p>
    <w:p w:rsidR="00000000" w:rsidDel="00000000" w:rsidP="00000000" w:rsidRDefault="00000000" w:rsidRPr="00000000" w14:paraId="00000020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本校の児童だった「安　美和さん」が１９９７年、４年生の時に突然の病に倒れ、 帰らぬ人となりました。美和さんは生前、本と学校が大好きでした。そして、美和さんは、本屋さんごっこをしたり、自作の図書貸し出しカードを作って、貸し出しごっこをしたりして、よく姉妹と一緒に遊んでいたそうです。その様子を見ていたご両親の安俊典様・裕子様ご夫妻が、美和さんの遺志を汲んで、本校の図書室に本や本棚を寄贈してくださいました。その蔵書が「美和文庫」で、現在２５１０冊となりました。（令和３年現在）美和文庫には、本の内側に｢桐生市立西小学校｣と｢美和文庫｣という印が押してあります。これは、美和さんが書いた文字をスタンプにした物です。 美和文庫は子どもたちから大人気で、休み時間にはたくさんの子どもたちが本を手に取っています。</w:t>
      </w:r>
    </w:p>
    <w:p w:rsidR="00000000" w:rsidDel="00000000" w:rsidP="00000000" w:rsidRDefault="00000000" w:rsidRPr="00000000" w14:paraId="00000021">
      <w:pPr>
        <w:ind w:left="-566.9291338582677" w:right="-324.3307086614169" w:firstLine="0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　　　</w:t>
      </w:r>
      <w:r w:rsidDel="00000000" w:rsidR="00000000" w:rsidRPr="00000000">
        <w:rPr/>
        <w:drawing>
          <wp:inline distB="114300" distT="114300" distL="114300" distR="114300">
            <wp:extent cx="1837583" cy="1369352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7583" cy="13693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590563" cy="1903314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563" cy="1903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850.3937007874016" w:top="850.3937007874016" w:left="1417.3228346456694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